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                                                                                                                «УТВЕРЖДАЮ»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                                                                                  Директор МБОУ</w:t>
      </w:r>
      <w:proofErr w:type="gramStart"/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«</w:t>
      </w:r>
      <w:proofErr w:type="gramEnd"/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Гимназия №1»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                                                                                                </w:t>
      </w:r>
      <w:r w:rsidR="00294EE3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Курбанов Н.Б.____________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                                                                                                   «__</w:t>
      </w:r>
      <w:proofErr w:type="gramStart"/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_»_</w:t>
      </w:r>
      <w:proofErr w:type="gramEnd"/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__________2024г.</w:t>
      </w:r>
    </w:p>
    <w:p w:rsidR="00560C4F" w:rsidRPr="00B749F5" w:rsidRDefault="00010E51" w:rsidP="00560C4F">
      <w:pPr>
        <w:pStyle w:val="a3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B749F5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 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           </w:t>
      </w:r>
      <w:r w:rsidR="00560C4F"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План работы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</w:t>
      </w:r>
      <w:proofErr w:type="gramStart"/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пришкольного </w:t>
      </w:r>
      <w:r w:rsid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летнего</w:t>
      </w:r>
      <w:proofErr w:type="gramEnd"/>
      <w:r w:rsid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 оздоровительного  лагеря «Радуга»</w:t>
      </w:r>
    </w:p>
    <w:p w:rsidR="00010E51" w:rsidRPr="00B749F5" w:rsidRDefault="00010E51" w:rsidP="00560C4F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     </w:t>
      </w:r>
      <w:proofErr w:type="gramStart"/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 </w:t>
      </w:r>
      <w:r w:rsid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дневным</w:t>
      </w:r>
      <w:proofErr w:type="gramEnd"/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пребыванием </w:t>
      </w:r>
      <w:r w:rsid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детей</w:t>
      </w:r>
      <w:r w:rsidR="00B749F5" w:rsidRPr="00B749F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B749F5" w:rsidRPr="00294EE3" w:rsidRDefault="00B749F5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2596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то- маленькая жизн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</w:t>
      </w:r>
      <w:r w:rsidR="00294EE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             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Цель: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Задачи: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реализация системы физического и психологического оздоровления детей в условиях временного коллектива;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профилактика детской безнадзорности в каникулярное время;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привитие учащимся навыков здорового образа жизни, укрепления здоровья;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формирование у школьников навыков общения и толерантности.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приобщение ребят к творческим видам деятельности, развитие творческого мышления.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Принципы, используемые при планировании и проведении лагерной смены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Программа  летнего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оздоровительного лагеря «Радуга» с дневным пребыванием детей опирается на следующие принципы: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Принцип самореализации детей 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Принцип сочетания 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Принцип </w:t>
      </w:r>
      <w:proofErr w:type="spell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гуманизации</w:t>
      </w:r>
      <w:proofErr w:type="spell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>Принцип индивидуализации 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Принцип вариативности - создание условий для выбора детьми различных форм деятельности, для поддержки различных инициатив.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Принцип сотрудничества - организация совместной деятельности на основе взаимопонимания и взаимопомощи.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Принцип мотивации деятельности - добровольность включения ребенка в игру, наличие осознанной цели, доверия воспитаннику.</w:t>
      </w:r>
    </w:p>
    <w:p w:rsidR="00010E51" w:rsidRPr="00B749F5" w:rsidRDefault="00B749F5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                                      </w:t>
      </w:r>
      <w:r w:rsidR="00010E51"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Направления и виды деятельности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Работа пришкольного лагеря строится по направлениям.</w:t>
      </w:r>
    </w:p>
    <w:p w:rsidR="00010E51" w:rsidRPr="00B749F5" w:rsidRDefault="00010E51" w:rsidP="00B749F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Трудовая деятельность</w:t>
      </w:r>
    </w:p>
    <w:p w:rsidR="00010E51" w:rsidRPr="00B749F5" w:rsidRDefault="00010E51" w:rsidP="00B749F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Физкультурно-оздоровительная деятельность</w:t>
      </w:r>
    </w:p>
    <w:p w:rsidR="00010E51" w:rsidRPr="00B749F5" w:rsidRDefault="00010E51" w:rsidP="00B749F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Досуговая деятельность</w:t>
      </w:r>
    </w:p>
    <w:p w:rsidR="00010E51" w:rsidRPr="00B749F5" w:rsidRDefault="00010E51" w:rsidP="00B749F5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Эстетическая деятельность</w:t>
      </w:r>
    </w:p>
    <w:p w:rsidR="00010E51" w:rsidRPr="00B749F5" w:rsidRDefault="00010E51" w:rsidP="00010E5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Образовательная деятельность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Трудовая деятельность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    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Трудовое  воспитание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Бытовой </w:t>
      </w:r>
      <w:proofErr w:type="spell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самообслуживающий</w:t>
      </w:r>
      <w:proofErr w:type="spell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br/>
      </w:r>
      <w:proofErr w:type="spell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Самообслуживающая</w:t>
      </w:r>
      <w:proofErr w:type="spell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деятельность детей в лагере включает дежурство по отряду.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Физкультурно-оздоровительная работа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Вовлечение детей в различные формы физкультурно-оздоровительной работы;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Выработка и укрепление гигиенических навыков;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Расширение знаний об охране здоровья;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Основные формы организации: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Утренняя зарядка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Спортивные и подвижные игры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Элементы видов спорта.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Досуговая деятельность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Задачи досуговой деятельности: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Вовлечь как можно больше ребят в различные формы организации досуга.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Досуговая деятельность</w:t>
      </w:r>
      <w:r w:rsidRPr="00B749F5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 </w:t>
      </w: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состоит из </w:t>
      </w:r>
      <w:proofErr w:type="spell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общелагерных</w:t>
      </w:r>
      <w:proofErr w:type="spell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BF01CB" w:rsidRDefault="00BF01CB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Эстетическое направление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Прекрасное окружает нас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повсюду:  и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</w:t>
      </w: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br/>
        <w:t>деятельности детских оздоровительных лагерей.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Задачи эстетической деятельности: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Пробуждать в детях чувство прекрасного;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Формировать навыки культурного поведения и общения;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Прививать детям эстетический вкус.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Основные формы организации: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Конкурсы, внеклассные мероприятия;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Оформление отрядных уголков.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Образовательная деятельность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основные  задачи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образовательной деятельности: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Расширение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знаний  детей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об окружающем мире;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Удовлетворение потребности ребенка в реализации своих знаний и умений.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Основные формы работы: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 Мастер-классы, экскурсии в городской музей, городскую детскую библиотеку.</w:t>
      </w:r>
    </w:p>
    <w:p w:rsidR="00010E51" w:rsidRPr="00B749F5" w:rsidRDefault="00010E51" w:rsidP="00B74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Проведение конкурсов, спортивно-оздоровительная, профилактическая работа. 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Предполагаемые результаты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В результате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реализации программы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 </w:t>
      </w:r>
      <w:r w:rsidRPr="00B749F5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учащиеся смогут: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овладеть навыками действия в экстремальной ситуации;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приобрести опыт коллективного участия в различных мероприятиях;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значительно расширить сферу контактов со сверстниками и взрослыми;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проявить свои способности в разных видах деятельности.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В результате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реализации программы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 </w:t>
      </w:r>
      <w:r w:rsidRPr="00B749F5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учащиеся смогут: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осознать правила ведения здорового образа жизни;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принять участие в различных командных соревнованиях и мероприятиях;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приобрети опыт систематического выполнения гигиенических процедур, занятия физической культурой.</w:t>
      </w:r>
    </w:p>
    <w:p w:rsidR="00010E51" w:rsidRPr="00B749F5" w:rsidRDefault="00010E51" w:rsidP="00010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В результате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реализации программы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 </w:t>
      </w:r>
      <w:r w:rsidRPr="00B749F5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учащиеся смогут:</w:t>
      </w:r>
    </w:p>
    <w:p w:rsidR="00294EE3" w:rsidRDefault="00010E51" w:rsidP="00294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- понять, какими особенностями и способностями они обладают;</w:t>
      </w:r>
    </w:p>
    <w:p w:rsidR="00010E51" w:rsidRPr="00EC7226" w:rsidRDefault="00010E51" w:rsidP="00EC7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 xml:space="preserve">- приобрести знания </w:t>
      </w:r>
      <w:proofErr w:type="gramStart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по различными видам</w:t>
      </w:r>
      <w:proofErr w:type="gramEnd"/>
      <w:r w:rsidRPr="00B749F5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творческой деятельности и принять участие в мастер-класса</w:t>
      </w:r>
      <w:r w:rsidR="00EC722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х, проектах, конкурсах и акциях.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</w:t>
      </w:r>
      <w:r w:rsidR="00EC722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B749F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B2C6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Pr="00B749F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Календарно-тематическое планирование</w:t>
      </w:r>
    </w:p>
    <w:p w:rsidR="00010E51" w:rsidRPr="00B749F5" w:rsidRDefault="00010E51" w:rsidP="00010E5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пришкольного летнего оздоровительного лагеря «Радуга»</w:t>
      </w:r>
    </w:p>
    <w:p w:rsidR="00010E51" w:rsidRPr="00EC7226" w:rsidRDefault="00010E51" w:rsidP="00EC7226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49F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с дневным пребыванием детей.</w:t>
      </w:r>
      <w:r w:rsidRPr="00B749F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7379"/>
      </w:tblGrid>
      <w:tr w:rsidR="00B749F5" w:rsidRPr="00B749F5" w:rsidTr="00010E51">
        <w:trPr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 неделя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03.06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защиты детей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Приём детей в лагерь.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Распределение в отряды.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Беседа о правилах безопасного поведения в лагере. Ознакомление с планом поведения при ЧС. Ознакомление с правилами поведения в лагере.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Обустройство в лагере.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Выбор названия отряда, командира, девиза и отрядной песни.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Конкурс рисунков «Мама, папа, я – счастливая семья», посвященный </w:t>
            </w:r>
            <w:proofErr w:type="gramStart"/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Дню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</w:t>
            </w: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защиты</w:t>
            </w:r>
            <w:proofErr w:type="gramEnd"/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детей.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концерту, посвящённому открытию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лагеря</w:t>
            </w: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010E51" w:rsidRPr="00820AEB" w:rsidRDefault="00010E51" w:rsidP="00820AEB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04.06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безопасности дорожного движения</w:t>
            </w:r>
            <w:r w:rsidRPr="00B749F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Беседа «Правила юного велосипедиста»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 </w:t>
            </w:r>
          </w:p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Викторина «Дорожная </w:t>
            </w:r>
            <w:proofErr w:type="gramStart"/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азбука»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участием работников ГИБДД.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</w:t>
            </w:r>
          </w:p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Практическое занятие на площадке.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   </w:t>
            </w:r>
          </w:p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плаката.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   </w:t>
            </w:r>
          </w:p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  <w:p w:rsidR="00820AEB" w:rsidRDefault="00010E51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Игры на свежем воздухе.</w:t>
            </w:r>
            <w:r w:rsidR="00820AEB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</w:t>
            </w:r>
          </w:p>
          <w:p w:rsidR="00010E51" w:rsidRPr="00820AEB" w:rsidRDefault="002C1DF3" w:rsidP="00820AEB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</w:t>
            </w:r>
            <w:r w:rsidR="00010E51" w:rsidRPr="00820AE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гостеприимства.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B749F5" w:rsidRDefault="00010E51" w:rsidP="00010E5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749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Смотр отрядных уголков.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Игры на выявление лидеров: «Верёвочка», «Карабас».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Игры на сплочение коллектива: «Зоопарк», «Заколдованный замок»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и др.</w:t>
            </w:r>
          </w:p>
          <w:p w:rsid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Акция «Поделись </w:t>
            </w:r>
            <w:proofErr w:type="spellStart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улыбкою</w:t>
            </w:r>
            <w:proofErr w:type="spellEnd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своей»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концерту, посвящённому открытию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лагеря</w:t>
            </w: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:rsid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в парк.</w:t>
            </w: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Игры на свежем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Пушкинский день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«Осанка – основа красивой походки»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Викторина по сказкам «Читая </w:t>
            </w:r>
            <w:proofErr w:type="spellStart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».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рисунков.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spellStart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сказок.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концерту, посвящённому открытию.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Открытие лагерной смены «Здравствуй, лето красное!»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«Солнечный ожог. Первая помощь при ожоге».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рисунков на асфальте «Лето нашей мечты»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Праздничный концерт.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Час безопасности «Что делать если…»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08.06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здоровья.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«Гигиена. Правила закаливания»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Разгадываем ребусы и кроссворды о здоровье.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отрядов «Сохраним своё здоровье» (выпуск отрядной газеты)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Беседа «Зеленая </w:t>
            </w:r>
            <w:hyperlink r:id="rId6" w:tgtFrame="_blank" w:history="1">
              <w:r w:rsidRPr="002C1DF3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  <w:lang w:eastAsia="ru-RU"/>
                </w:rPr>
                <w:t>аптека</w:t>
              </w:r>
            </w:hyperlink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».</w:t>
            </w:r>
          </w:p>
          <w:p w:rsidR="00010E51" w:rsidRPr="002C1DF3" w:rsidRDefault="00010E51" w:rsidP="00010E51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Проведение тренировочных занятий по эвакуации детей и</w:t>
            </w:r>
            <w:r w:rsid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личного состава при экстремальных ситуациях.</w:t>
            </w:r>
          </w:p>
          <w:p w:rsidR="006B2C68" w:rsidRDefault="006B2C68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Просмотр мультфильмов с послед. обсуждением.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Игры на свежем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 неделя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друзей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</w:t>
            </w: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Друг в беде не бросит…»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Игровая программа «Сто затей для ста друзей»</w:t>
            </w:r>
          </w:p>
          <w:p w:rsidR="00010E51" w:rsidRDefault="00010E51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цветных карандашей «Любимый герой мультфильма»</w:t>
            </w:r>
          </w:p>
          <w:p w:rsidR="006B2C68" w:rsidRPr="002C1DF3" w:rsidRDefault="006B2C68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Что подарил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бы  я</w:t>
            </w:r>
            <w:proofErr w:type="gramEnd"/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другу? Конкурс поделок.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независимости России.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Это надо знать. История и традиции праздника.</w:t>
            </w:r>
          </w:p>
          <w:p w:rsidR="002C1DF3" w:rsidRPr="002C1DF3" w:rsidRDefault="00010E51" w:rsidP="002C1DF3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стихов и песен о России (коллективное, групповое, индивидуальное).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рисунков на асфальте.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 России.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13.06</w:t>
            </w:r>
          </w:p>
          <w:p w:rsidR="00010E51" w:rsidRPr="00B749F5" w:rsidRDefault="00010E51" w:rsidP="002F0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День </w:t>
            </w:r>
            <w:r w:rsidR="002F04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Божьих коробок.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C1DF3" w:rsidRDefault="00010E51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«Лесные опасности. Зеленая аптечка: первая помощь при укусах насекомых».</w:t>
            </w:r>
          </w:p>
          <w:p w:rsidR="00010E51" w:rsidRPr="002C1DF3" w:rsidRDefault="006B2C68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Изготовление божьей коровки.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рисунков: «О, спорт - ты жизнь».</w:t>
            </w:r>
          </w:p>
          <w:p w:rsidR="00010E51" w:rsidRPr="002C1DF3" w:rsidRDefault="006B2C68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Настольные игры</w:t>
            </w:r>
            <w:r w:rsidR="00010E51"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смекалистых.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(викторина).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C1DF3" w:rsidRDefault="00010E51" w:rsidP="002C1DF3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рыбака.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2C68" w:rsidRPr="002C1DF3" w:rsidRDefault="006B2C68" w:rsidP="006B2C68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C1DF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Беседа «Правила поведения и безопасности человека на воде.»</w:t>
            </w:r>
          </w:p>
          <w:p w:rsidR="006B2C68" w:rsidRDefault="00320DE6" w:rsidP="002F047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Беседа о царстве Нептуна.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Мастер-класс «Оригами.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Рыбки». Игра «Рыбалка»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Краткосрочный проект «Рыбное царство»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Прогулка. Подвижные игры на свежем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15.06</w:t>
            </w:r>
          </w:p>
          <w:p w:rsidR="00010E51" w:rsidRPr="00B749F5" w:rsidRDefault="00010E51" w:rsidP="002F0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День </w:t>
            </w:r>
            <w:r w:rsidR="002F04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юного натуралиста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B749F5" w:rsidRDefault="00010E51" w:rsidP="00010E5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749F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Познавательная презентация «Дети-изобретатели»</w:t>
            </w:r>
          </w:p>
          <w:p w:rsidR="002F0478" w:rsidRDefault="00010E51" w:rsidP="002F047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Конкурс-выставка "Своими руками" (п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оделки из бросового материала</w:t>
            </w:r>
            <w:proofErr w:type="gramStart"/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) .</w:t>
            </w:r>
            <w:proofErr w:type="gramEnd"/>
          </w:p>
          <w:p w:rsidR="00010E51" w:rsidRPr="002F0478" w:rsidRDefault="00010E51" w:rsidP="002F047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Конкурс умельцев 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Игры, конкурсы «Ярмарка идей»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 неделя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17.06</w:t>
            </w:r>
          </w:p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океана.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F0478" w:rsidRDefault="00010E51" w:rsidP="002F047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безопасности «Как вести себя на воде?»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Мастер-класс «Делаем лодочку/пароход». Игра-соревнование «Чья лодка быстрей».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Экологическая игра «Путешествие капельки».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зоопарка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Минутка здоровья «Путешествие в страну </w:t>
            </w:r>
            <w:proofErr w:type="spellStart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Игра «Крокодил»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Зоологический забег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закрытию лагерной смены.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19.06</w:t>
            </w:r>
          </w:p>
          <w:p w:rsidR="00010E51" w:rsidRPr="00B749F5" w:rsidRDefault="00EC7226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Всемирный день футбола.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7226" w:rsidRDefault="00010E51" w:rsidP="002F0478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«Мой друг надёжный – знак</w:t>
            </w:r>
            <w:r w:rsid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дорожный». </w:t>
            </w:r>
          </w:p>
          <w:p w:rsidR="00010E51" w:rsidRPr="00EC7226" w:rsidRDefault="00010E51" w:rsidP="00EC7226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Мероприятие,</w:t>
            </w: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посвященное</w:t>
            </w:r>
            <w:proofErr w:type="spellEnd"/>
            <w:proofErr w:type="gramEnd"/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профилактикедорожно</w:t>
            </w:r>
            <w:proofErr w:type="spellEnd"/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-транспортного травматизма)</w:t>
            </w:r>
          </w:p>
          <w:p w:rsidR="00010E51" w:rsidRPr="002F0478" w:rsidRDefault="00EC7226" w:rsidP="002F0478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Соревнования по футболу.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наоборот.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«У меня хорошее настроение»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«Обладатель самого нелепого костюма».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Игра «Другой рукой»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«Вредные советы»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цветов.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«Чистая вода нужна всем»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Викторина "Цветик - </w:t>
            </w:r>
            <w:proofErr w:type="spellStart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"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«Полянка»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«Легенды и сказки о цветах»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Конкурс «Художники»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22.06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0478" w:rsidRDefault="00010E51" w:rsidP="00010E5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Беседа 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о героях ВО войны. </w:t>
            </w:r>
          </w:p>
          <w:p w:rsidR="002F0478" w:rsidRPr="002F0478" w:rsidRDefault="00010E51" w:rsidP="00010E5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Мастер-класс «Голубь мира»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Возложение цветов в Сквере Боевой Славы.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EC7226">
        <w:trPr>
          <w:trHeight w:val="352"/>
          <w:tblCellSpacing w:w="15" w:type="dxa"/>
        </w:trPr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 неделя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24.06</w:t>
            </w:r>
          </w:p>
          <w:p w:rsidR="00010E51" w:rsidRPr="00B749F5" w:rsidRDefault="00EC7226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Олимпийский день- день подвижных  игр.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Минутка здоровья «В здоровом теле - здоровый дух!».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Спортивно – игровые соревнования «Здоров будешь- все добудешь!»:</w:t>
            </w:r>
          </w:p>
          <w:p w:rsidR="00010E51" w:rsidRPr="002F0478" w:rsidRDefault="00010E51" w:rsidP="00010E51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Первенство л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агеря по различным видам спорта 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веселые </w:t>
            </w:r>
            <w:proofErr w:type="gramStart"/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старты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:   </w:t>
            </w:r>
            <w:proofErr w:type="gramEnd"/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  </w:t>
            </w:r>
            <w:r w:rsidR="002F0478"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перетягивание каната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,        </w:t>
            </w:r>
            <w:r w:rsidR="002F0478"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шашки</w:t>
            </w:r>
            <w:r w:rsid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,     </w:t>
            </w:r>
            <w:r w:rsidR="002F0478"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-</w:t>
            </w: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шахматы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Составление книги призеров.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Подготовка к закрытию лагерной смены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2F0478" w:rsidRDefault="00010E51" w:rsidP="002F0478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F047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B749F5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294EE3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25.06</w:t>
            </w:r>
          </w:p>
          <w:p w:rsidR="00010E51" w:rsidRPr="00B749F5" w:rsidRDefault="00010E51" w:rsidP="00EC7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 xml:space="preserve">День </w:t>
            </w:r>
            <w:r w:rsidR="00EC72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игры в классики.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EC7226" w:rsidRDefault="00010E51" w:rsidP="00EC722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>Минутка здоровья «Витамины на грядке»</w:t>
            </w:r>
          </w:p>
          <w:p w:rsidR="00010E51" w:rsidRPr="00EC7226" w:rsidRDefault="00010E51" w:rsidP="00EC722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Акция «Просто так»</w:t>
            </w:r>
          </w:p>
          <w:p w:rsidR="00010E51" w:rsidRPr="00EC7226" w:rsidRDefault="00010E51" w:rsidP="00EC722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>Подготовка к закрытию лагерной смены</w:t>
            </w:r>
          </w:p>
          <w:p w:rsidR="00010E51" w:rsidRPr="00EC7226" w:rsidRDefault="00010E51" w:rsidP="00EC722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Подвижные игры на воздухе.</w:t>
            </w:r>
          </w:p>
          <w:p w:rsidR="00010E51" w:rsidRPr="00EC7226" w:rsidRDefault="00010E51" w:rsidP="00EC7226">
            <w:pPr>
              <w:pStyle w:val="a4"/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Итоги дня.</w:t>
            </w:r>
          </w:p>
        </w:tc>
      </w:tr>
      <w:tr w:rsidR="00010E51" w:rsidRPr="00B749F5" w:rsidTr="00010E51">
        <w:trPr>
          <w:tblCellSpacing w:w="15" w:type="dxa"/>
        </w:trPr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26.06</w:t>
            </w:r>
          </w:p>
          <w:p w:rsidR="00EC7226" w:rsidRPr="00294EE3" w:rsidRDefault="00EC7226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 радуги.</w:t>
            </w:r>
          </w:p>
          <w:p w:rsidR="00010E51" w:rsidRPr="00B749F5" w:rsidRDefault="00010E51" w:rsidP="00010E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94E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Закрытие смены.</w:t>
            </w:r>
          </w:p>
        </w:tc>
        <w:tc>
          <w:tcPr>
            <w:tcW w:w="7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0E51" w:rsidRPr="00EC7226" w:rsidRDefault="00010E51" w:rsidP="006B2C68">
            <w:pPr>
              <w:pStyle w:val="a4"/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Праздничная программа. Торжес</w:t>
            </w:r>
            <w:r w:rsid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твенное закрытие лагерной смены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:</w:t>
            </w:r>
            <w:r w:rsid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выступлени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е</w:t>
            </w:r>
            <w:r w:rsidR="00EC722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учащихся, </w:t>
            </w:r>
            <w:r w:rsidR="006B2C6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песни  и танцы, соревнования и конкурсы.</w:t>
            </w:r>
          </w:p>
        </w:tc>
      </w:tr>
    </w:tbl>
    <w:p w:rsidR="002F701F" w:rsidRPr="00B749F5" w:rsidRDefault="002F701F">
      <w:pPr>
        <w:rPr>
          <w:rFonts w:ascii="Times New Roman" w:hAnsi="Times New Roman" w:cs="Times New Roman"/>
          <w:color w:val="00B0F0"/>
        </w:rPr>
      </w:pPr>
    </w:p>
    <w:sectPr w:rsidR="002F701F" w:rsidRPr="00B749F5" w:rsidSect="00294EE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628"/>
    <w:multiLevelType w:val="hybridMultilevel"/>
    <w:tmpl w:val="02C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905"/>
    <w:multiLevelType w:val="multilevel"/>
    <w:tmpl w:val="5A3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86057"/>
    <w:multiLevelType w:val="hybridMultilevel"/>
    <w:tmpl w:val="487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6E7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2194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2371C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9667C3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A201D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AC4E72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75F53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C757F1"/>
    <w:multiLevelType w:val="hybridMultilevel"/>
    <w:tmpl w:val="79B2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372FB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230148"/>
    <w:multiLevelType w:val="multilevel"/>
    <w:tmpl w:val="5A3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56826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378CD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840305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467C9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64154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A57E3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137F35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E5C4D"/>
    <w:multiLevelType w:val="multilevel"/>
    <w:tmpl w:val="873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163F9D"/>
    <w:multiLevelType w:val="multilevel"/>
    <w:tmpl w:val="5A3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B44D44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D82C97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70284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183C09"/>
    <w:multiLevelType w:val="multilevel"/>
    <w:tmpl w:val="9314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7"/>
  </w:num>
  <w:num w:numId="10">
    <w:abstractNumId w:val="17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25"/>
  </w:num>
  <w:num w:numId="19">
    <w:abstractNumId w:val="14"/>
  </w:num>
  <w:num w:numId="20">
    <w:abstractNumId w:val="23"/>
  </w:num>
  <w:num w:numId="21">
    <w:abstractNumId w:val="18"/>
  </w:num>
  <w:num w:numId="22">
    <w:abstractNumId w:val="22"/>
  </w:num>
  <w:num w:numId="23">
    <w:abstractNumId w:val="19"/>
  </w:num>
  <w:num w:numId="24">
    <w:abstractNumId w:val="8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51"/>
    <w:rsid w:val="00010E51"/>
    <w:rsid w:val="00294EE3"/>
    <w:rsid w:val="002C1DF3"/>
    <w:rsid w:val="002F0478"/>
    <w:rsid w:val="002F701F"/>
    <w:rsid w:val="00320DE6"/>
    <w:rsid w:val="00560C4F"/>
    <w:rsid w:val="006B2C68"/>
    <w:rsid w:val="007A58A5"/>
    <w:rsid w:val="00820AEB"/>
    <w:rsid w:val="00982D37"/>
    <w:rsid w:val="00B749F5"/>
    <w:rsid w:val="00BF01CB"/>
    <w:rsid w:val="00E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8D77"/>
  <w15:chartTrackingRefBased/>
  <w15:docId w15:val="{30A96F09-C98A-4ED7-A119-0A65509C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E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4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pteki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2024-03-04T11:09:00Z</dcterms:created>
  <dcterms:modified xsi:type="dcterms:W3CDTF">2024-03-18T09:12:00Z</dcterms:modified>
</cp:coreProperties>
</file>