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92" w:rsidRPr="005B40B2" w:rsidRDefault="00B65A92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Тема. Моря, омывающие берега России.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урока: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учащихся с особенностями морей, омывающих территорию России;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умение давать характеристику морей;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оценить природные ресурсы российских морей;</w:t>
      </w:r>
    </w:p>
    <w:p w:rsidR="00CD238E" w:rsidRDefault="00CD238E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Планируемые результаты обучения:</w:t>
      </w:r>
    </w:p>
    <w:p w:rsidR="00B65A92" w:rsidRPr="00574790" w:rsidRDefault="00CD238E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65A92"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осознание значения морей для России; оценивание значения моря как уникального природного комплекса; формирование основ экологической культуры; развитие опыта рационального использования ресурсов морей.</w:t>
      </w:r>
    </w:p>
    <w:p w:rsidR="00B65A92" w:rsidRPr="00574790" w:rsidRDefault="00CD238E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B65A92"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представлений и знаний о морях, омывающих берега России, и их особенностях, о природных ресурсах российских морей и их использовании.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D23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proofErr w:type="spellStart"/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умений: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анализировать  и обсуждать  вопросы о природе российских морей и об их экологических проблемах, о значении для России Северного морского пути;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работать с текстом и географическими картами;</w:t>
      </w:r>
    </w:p>
    <w:p w:rsidR="00B65A92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создавать таблицы и схемы.</w:t>
      </w:r>
    </w:p>
    <w:p w:rsidR="00574790" w:rsidRPr="00574790" w:rsidRDefault="0057479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УУД на данном уроке: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Анализировать, сравнивать и обобщать факты. Выявлять причины.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2.Анализировь все уровни текстовой информации.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Преобразовывать информацию  из одного вида в другой. Составлять различные виды планов.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Отстаивая свою точку зрения, приводить аргументы, подтверждать их фактами.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Уметь взглянуть на ситуацию с иной позиции и договариваться с людьми иных позиций.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Понимая позицию другого, различать в его речи: мнение (точку зрения), доказательство (аргументы), факты.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D23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Самостоятельно обнаруживать и формулировать учебную задачу, определять цель учебной деятельности.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proofErr w:type="gram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Выдвигать версии решения задач, осознавать конечный результат, выбирать из предложенных и искать самостоятельно  средства достижения цели.</w:t>
      </w:r>
      <w:proofErr w:type="gramEnd"/>
    </w:p>
    <w:p w:rsidR="00B65A92" w:rsidRPr="00574790" w:rsidRDefault="00B65A92" w:rsidP="00B65A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Сверять свои действия с целью и при необходимости исправлять ошибки самостоятельно.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диалоге с учителем совершенствовать самостоятельно выработанные критерии оценки.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Основное содержание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особенности российских морей, моря бассейнов Атлантического, Тихого, Северного Ледовитого океанов; ресурсы морей и их использование человеком, экологические проблемы морей.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Деятельность </w:t>
      </w:r>
      <w:proofErr w:type="gramStart"/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выявлять особенности морей России;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наносить на контурную карту моря, омывающие берега России, Северный морской путь, крупные порты;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составлять описание моря по плану;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моря на основе физической карты.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Ценностный компонент урока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Россия — морская держава, море — уникальный природный комплекс; бережное отношение к ресурсам морей и рациональное их использование.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Оборудование: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физическая карта России, схема «Ресурсы моря».</w:t>
      </w:r>
      <w:r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УМК: </w:t>
      </w:r>
      <w:proofErr w:type="spell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В.П.Дронов</w:t>
      </w:r>
      <w:proofErr w:type="spell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Л.Е.Савельева</w:t>
      </w:r>
      <w:proofErr w:type="spell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География. Россия: природа, население, хозяйство.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 организации учебной деятельности: </w:t>
      </w:r>
      <w:r w:rsidRPr="0057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индивидуальная, групповая.</w:t>
      </w:r>
    </w:p>
    <w:p w:rsidR="00B65A92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3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урока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изучение нового материала.</w:t>
      </w:r>
    </w:p>
    <w:p w:rsidR="00574790" w:rsidRDefault="0057479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0B2" w:rsidRDefault="005B40B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010" w:rsidRDefault="0019601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010" w:rsidRDefault="0019601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010" w:rsidRDefault="00196010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38E" w:rsidRDefault="00CD238E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38E" w:rsidRDefault="00CD238E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38E" w:rsidRDefault="00CD238E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238E" w:rsidRDefault="00CD238E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006" w:rsidRDefault="005C6006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006" w:rsidRDefault="005C6006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006" w:rsidRDefault="005C6006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006" w:rsidRDefault="005C6006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006" w:rsidRDefault="005C6006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010" w:rsidRDefault="00196010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9E5" w:rsidRDefault="00DD79E5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9E5" w:rsidRDefault="00DD79E5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9E5" w:rsidRDefault="00DD79E5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9E5" w:rsidRDefault="00DD79E5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9E5" w:rsidRDefault="00DD79E5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A92" w:rsidRPr="005B40B2" w:rsidRDefault="00B65A92" w:rsidP="00B65A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Ход урока.</w:t>
      </w:r>
    </w:p>
    <w:p w:rsidR="005B40B2" w:rsidRDefault="005B40B2" w:rsidP="005B40B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-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Добрый день, уважаемые гости, дорогие ребята.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Меня зовут </w:t>
      </w:r>
      <w:proofErr w:type="spellStart"/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Абдулкадырова</w:t>
      </w:r>
      <w:proofErr w:type="spellEnd"/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И.Х.Я учитель географии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в Гимназии №1 города </w:t>
      </w:r>
      <w:proofErr w:type="spellStart"/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Кизилюрта</w:t>
      </w:r>
      <w:proofErr w:type="spellEnd"/>
      <w:proofErr w:type="gramStart"/>
      <w:r w:rsidR="007139F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.</w:t>
      </w:r>
      <w:proofErr w:type="gramEnd"/>
      <w:r w:rsidR="007139FB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Р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ада  видеть вас на 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уроке, хочется, чтоб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ы наш урок прошел динамично,</w:t>
      </w:r>
    </w:p>
    <w:p w:rsidR="005B40B2" w:rsidRDefault="005B40B2" w:rsidP="005B40B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мы поработали продуктивно, открыли для себя много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 новых знаний, узна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ли новое и интересное для себя.</w:t>
      </w:r>
    </w:p>
    <w:p w:rsidR="005B40B2" w:rsidRPr="005B40B2" w:rsidRDefault="005B40B2" w:rsidP="005B40B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на уроке, у каждого из вас будет возможность 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проя</w:t>
      </w:r>
      <w:r w:rsidR="0098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 себя, свои знания и умения.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F1E5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Значит, вы должны быть УМНИЦАМИ!</w:t>
      </w:r>
      <w:r w:rsidRPr="008F1E5A">
        <w:rPr>
          <w:rFonts w:ascii="Times New Roman" w:eastAsia="Times New Roman" w:hAnsi="Times New Roman" w:cs="Times New Roman"/>
          <w:i/>
          <w:color w:val="000000"/>
          <w:sz w:val="28"/>
          <w:szCs w:val="20"/>
          <w:lang w:eastAsia="ru-RU"/>
        </w:rPr>
        <w:br/>
      </w:r>
      <w:r w:rsidRPr="008F1E5A">
        <w:rPr>
          <w:rFonts w:ascii="Times New Roman" w:eastAsia="Times New Roman" w:hAnsi="Times New Roman" w:cs="Times New Roman"/>
          <w:i/>
          <w:color w:val="333333"/>
          <w:sz w:val="24"/>
          <w:szCs w:val="21"/>
          <w:lang w:eastAsia="ru-RU"/>
        </w:rPr>
        <w:t xml:space="preserve"> - 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У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порными 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>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М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удрыми 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Н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астойчивыми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br/>
        <w:t xml:space="preserve"> 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И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скателями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>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Ц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елеустремлёнными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А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ктивными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br/>
        <w:t xml:space="preserve"> - 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М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ыслящими  </w:t>
      </w:r>
      <w:r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 xml:space="preserve"> - </w:t>
      </w:r>
      <w:r w:rsidRPr="008F1E5A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1"/>
          <w:lang w:eastAsia="ru-RU"/>
        </w:rPr>
        <w:t>И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t>нтересующимися</w:t>
      </w:r>
      <w:r w:rsidR="00196010" w:rsidRPr="008F1E5A">
        <w:rPr>
          <w:rFonts w:ascii="Times New Roman" w:eastAsia="Times New Roman" w:hAnsi="Times New Roman" w:cs="Times New Roman"/>
          <w:i/>
          <w:color w:val="333333"/>
          <w:sz w:val="28"/>
          <w:szCs w:val="21"/>
          <w:lang w:eastAsia="ru-RU"/>
        </w:rPr>
        <w:br/>
      </w:r>
      <w:r w:rsidR="00196010"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  <w:t xml:space="preserve">  </w:t>
      </w: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Успехов нам!</w:t>
      </w:r>
    </w:p>
    <w:p w:rsidR="005B40B2" w:rsidRPr="005B40B2" w:rsidRDefault="005B40B2" w:rsidP="005B40B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 xml:space="preserve">  И так начнем наш урок! </w:t>
      </w:r>
    </w:p>
    <w:p w:rsidR="00574790" w:rsidRPr="00411690" w:rsidRDefault="00411690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11690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Внимание на экран                                                                        </w:t>
      </w:r>
      <w:r w:rsidRPr="00411690">
        <w:rPr>
          <w:rFonts w:ascii="Times New Roman" w:eastAsia="Times New Roman" w:hAnsi="Times New Roman" w:cs="Times New Roman"/>
          <w:color w:val="002060"/>
          <w:sz w:val="28"/>
          <w:szCs w:val="28"/>
        </w:rPr>
        <w:t>(слайд 1)</w:t>
      </w:r>
      <w:r w:rsidRPr="00411690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     </w:t>
      </w:r>
    </w:p>
    <w:p w:rsidR="00411690" w:rsidRPr="00DD79E5" w:rsidRDefault="00411690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8"/>
        </w:rPr>
        <w:t xml:space="preserve">- </w:t>
      </w:r>
      <w:r w:rsidRPr="00411690">
        <w:rPr>
          <w:rFonts w:ascii="Times New Roman" w:eastAsia="Times New Roman" w:hAnsi="Times New Roman" w:cs="Times New Roman"/>
          <w:sz w:val="24"/>
          <w:szCs w:val="28"/>
        </w:rPr>
        <w:t xml:space="preserve">Что вы видите на экране?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8"/>
          <w:lang w:eastAsia="ru-RU"/>
        </w:rPr>
        <w:drawing>
          <wp:inline distT="0" distB="0" distL="0" distR="0" wp14:anchorId="37EFE6AC" wp14:editId="097129AE">
            <wp:extent cx="1828715" cy="13716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54" cy="1371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2060"/>
          <w:sz w:val="24"/>
          <w:szCs w:val="28"/>
        </w:rPr>
        <w:br/>
      </w:r>
      <w:r w:rsidRPr="004116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411690"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 w:rsidRPr="00411690">
        <w:rPr>
          <w:rFonts w:ascii="Times New Roman" w:eastAsia="Times New Roman" w:hAnsi="Times New Roman" w:cs="Times New Roman"/>
          <w:sz w:val="28"/>
          <w:szCs w:val="28"/>
        </w:rPr>
        <w:t xml:space="preserve"> словом можно объединить увиденное вами</w:t>
      </w:r>
      <w:r w:rsidRPr="00DD79E5">
        <w:rPr>
          <w:rFonts w:ascii="Times New Roman" w:eastAsia="Times New Roman" w:hAnsi="Times New Roman" w:cs="Times New Roman"/>
          <w:b/>
          <w:sz w:val="28"/>
          <w:szCs w:val="28"/>
        </w:rPr>
        <w:t xml:space="preserve">?                   </w:t>
      </w:r>
      <w:r w:rsidR="00541D12" w:rsidRPr="00DD79E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DD79E5">
        <w:rPr>
          <w:rFonts w:ascii="Times New Roman" w:eastAsia="Times New Roman" w:hAnsi="Times New Roman" w:cs="Times New Roman"/>
          <w:b/>
          <w:sz w:val="28"/>
          <w:szCs w:val="28"/>
        </w:rPr>
        <w:t xml:space="preserve"> Море</w:t>
      </w:r>
    </w:p>
    <w:p w:rsidR="00411690" w:rsidRPr="00DD79E5" w:rsidRDefault="00411690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1690" w:rsidRPr="00390FA5" w:rsidRDefault="00411690" w:rsidP="00411690">
      <w:pPr>
        <w:spacing w:after="0" w:line="240" w:lineRule="auto"/>
        <w:contextualSpacing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6F2B29">
        <w:rPr>
          <w:rFonts w:ascii="Times New Roman" w:hAnsi="Times New Roman" w:cs="Times New Roman"/>
          <w:b/>
          <w:sz w:val="24"/>
          <w:szCs w:val="28"/>
        </w:rPr>
        <w:t>-</w:t>
      </w:r>
      <w:r w:rsidRPr="00411690">
        <w:rPr>
          <w:rFonts w:ascii="Times New Roman" w:hAnsi="Times New Roman" w:cs="Times New Roman"/>
          <w:b/>
          <w:sz w:val="28"/>
          <w:szCs w:val="28"/>
        </w:rPr>
        <w:t xml:space="preserve">Попытайтесь сформулировать тему урока. </w:t>
      </w:r>
      <w:r w:rsidR="00390FA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E8491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0F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90FA5" w:rsidRPr="00390FA5">
        <w:rPr>
          <w:rFonts w:ascii="Times New Roman" w:hAnsi="Times New Roman" w:cs="Times New Roman"/>
          <w:b/>
          <w:color w:val="FFC000"/>
          <w:sz w:val="28"/>
          <w:szCs w:val="28"/>
        </w:rPr>
        <w:t>2 минуты</w:t>
      </w:r>
      <w:r w:rsidRPr="00390FA5">
        <w:rPr>
          <w:rFonts w:ascii="Times New Roman" w:hAnsi="Times New Roman" w:cs="Times New Roman"/>
          <w:b/>
          <w:color w:val="FFC000"/>
          <w:sz w:val="28"/>
          <w:szCs w:val="28"/>
        </w:rPr>
        <w:br/>
      </w:r>
    </w:p>
    <w:p w:rsidR="00411690" w:rsidRPr="006F2B29" w:rsidRDefault="00411690" w:rsidP="00411690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 w:rsidRPr="004116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Pr="004116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Тема: Моря</w:t>
      </w:r>
      <w:r w:rsidR="00DD79E5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41169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омывающие берега России</w:t>
      </w:r>
      <w:r w:rsidR="00E800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E80092">
        <w:rPr>
          <w:rFonts w:ascii="Times New Roman" w:hAnsi="Times New Roman" w:cs="Times New Roman"/>
          <w:b/>
          <w:sz w:val="28"/>
          <w:szCs w:val="28"/>
        </w:rPr>
        <w:t>запишите в</w:t>
      </w:r>
      <w:r w:rsidR="00E80092" w:rsidRPr="00E80092">
        <w:rPr>
          <w:rFonts w:ascii="Times New Roman" w:hAnsi="Times New Roman" w:cs="Times New Roman"/>
          <w:b/>
          <w:sz w:val="28"/>
          <w:szCs w:val="28"/>
        </w:rPr>
        <w:t xml:space="preserve"> рабочих листах</w:t>
      </w:r>
    </w:p>
    <w:p w:rsidR="00411690" w:rsidRPr="00411690" w:rsidRDefault="00411690" w:rsidP="00411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B29"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</w:t>
      </w:r>
    </w:p>
    <w:p w:rsidR="00B65A92" w:rsidRDefault="0041169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  в жизни человека всегда играло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огромную роль.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города построены на их берегах</w:t>
      </w:r>
      <w:r w:rsidR="008D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 связаны многие исторические события.</w:t>
      </w:r>
    </w:p>
    <w:p w:rsidR="00411690" w:rsidRPr="00574790" w:rsidRDefault="0041169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A92" w:rsidRPr="004116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411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Задание:</w:t>
      </w:r>
    </w:p>
    <w:p w:rsidR="00052AE0" w:rsidRDefault="00052AE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Посмотрите</w:t>
      </w:r>
      <w:r w:rsidR="008D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</w:t>
      </w:r>
      <w:r w:rsidR="008D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 художественное </w:t>
      </w:r>
      <w:r w:rsidR="0098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полотнище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541D12" w:rsidRPr="0054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3</w:t>
      </w:r>
    </w:p>
    <w:p w:rsidR="00B65A92" w:rsidRPr="00574790" w:rsidRDefault="00052AE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репродукции И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онстантиновича</w:t>
      </w:r>
      <w:r w:rsidR="0098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Айвазовского</w:t>
      </w:r>
      <w:r w:rsidR="001C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самого известного </w:t>
      </w:r>
      <w:r w:rsidR="001C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 художника, автора более 6 тыс.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="001C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полотен. </w:t>
      </w:r>
      <w:r w:rsidR="001C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</w:t>
      </w:r>
      <w:r w:rsidR="00DD7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 на любых двух картинах         </w:t>
      </w:r>
      <w:r w:rsidR="00DD7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541D1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9861C4" wp14:editId="78EB778A">
            <wp:extent cx="2054277" cy="154077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19" cy="154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Картина И.К. Айвазовского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«Утро на море», «Девятый вал»).</w:t>
      </w:r>
      <w:proofErr w:type="gramEnd"/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541D1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Каким вы представляете или видите море?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должны сказать как можно больше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эпитетов, характеризующих море.</w:t>
      </w:r>
    </w:p>
    <w:p w:rsidR="00B65A92" w:rsidRPr="00DD79E5" w:rsidRDefault="00052AE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Примерный вариант ответов      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proofErr w:type="gramEnd"/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еплое, ласковое, холодное,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штормовое, бушующие,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безбрежные прос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торы,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зеленое, синее,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полный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штиль, мягкое и гладкое,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спокойное .</w:t>
      </w:r>
    </w:p>
    <w:p w:rsidR="008F1E5A" w:rsidRDefault="00B65A92" w:rsidP="00DD79E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самых известных картин Айвазовского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его "Девятый вал", написанный в 1850 года. 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картины просто зачаровывают. </w:t>
      </w:r>
    </w:p>
    <w:p w:rsidR="00B65A92" w:rsidRPr="00574790" w:rsidRDefault="00B65A92" w:rsidP="00DD79E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Многочисленные пейзажи, запечатлевшие восходы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закаты на море просто грандиозны.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Небесная чистота и сияние солнечных отблесков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безмолвной поверхности воды на картине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«Утро на Море» или яркое пятно заката на фоне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грозных, бушующих волн на картине «Девятый Вал».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многих полотнах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Айвазовский показал море как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грозную стихию, с её огромными пенящимися 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волнами и бунтар</w:t>
      </w:r>
      <w:r w:rsidR="00052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ским характером.                                          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DD79E5" w:rsidRDefault="00052AE0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A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Формулирование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цели урока</w:t>
      </w:r>
      <w:r w:rsidR="00541D1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B65A92" w:rsidRPr="00574790" w:rsidRDefault="00DD79E5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на какие  вопросы нам 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предстоит сегодня дать ответ на уроке? 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</w:t>
      </w:r>
      <w:r w:rsidR="0071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попробуем сформулировать цели и задачи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 с помощью вопросов: Что? Зачем? Как?</w:t>
      </w:r>
    </w:p>
    <w:p w:rsidR="00B65A92" w:rsidRPr="00574790" w:rsidRDefault="001C2403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8D5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B65A92"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будем изучать сегодня на уроке?</w:t>
      </w:r>
    </w:p>
    <w:p w:rsidR="00B65A92" w:rsidRDefault="001C2403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B65A92" w:rsidRPr="0057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нам в жизни нужны знания о морях?</w:t>
      </w:r>
    </w:p>
    <w:p w:rsidR="001C2403" w:rsidRPr="00574790" w:rsidRDefault="001C2403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403" w:rsidRPr="00DD79E5" w:rsidRDefault="00B65A92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4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="001C2403" w:rsidRPr="001C24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Актуализация знаний</w:t>
      </w:r>
      <w:r w:rsidR="008D5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390F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Вспомним</w:t>
      </w:r>
      <w:r w:rsidR="008D5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материал 7 класса </w:t>
      </w:r>
      <w:r w:rsidR="00390F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E849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390F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90FA5" w:rsidRPr="00390FA5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3 мин</w:t>
      </w:r>
      <w:r w:rsidR="001C2403" w:rsidRPr="00390FA5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br/>
      </w:r>
      <w:r w:rsidR="001C24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отличается море от океана? 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4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1D1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 Море – это часть океана</w:t>
      </w:r>
      <w:r w:rsidR="005C6006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</w:p>
    <w:p w:rsidR="00DD79E5" w:rsidRDefault="00541D1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5C6006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proofErr w:type="gramStart"/>
      <w:r w:rsidR="005C6006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тделяющаяся</w:t>
      </w:r>
      <w:proofErr w:type="gramEnd"/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 него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островными дугами или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</w:t>
      </w:r>
      <w:r w:rsid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подводными хребтами</w:t>
      </w:r>
    </w:p>
    <w:p w:rsidR="008D5E04" w:rsidRDefault="00541D12" w:rsidP="008D5E0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море расположено внутри</w:t>
      </w:r>
      <w:r w:rsid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материка,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80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B2378" w:rsidRPr="008D5E04" w:rsidRDefault="008D5E04" w:rsidP="008D5E04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оно называется?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</w:t>
      </w:r>
      <w:r w:rsid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</w:t>
      </w:r>
      <w:r w:rsidR="008F1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2378" w:rsidRDefault="008F1E5A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Если вокруг страны или материка?                        </w:t>
      </w:r>
      <w:r w:rsidRP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proofErr w:type="gramStart"/>
      <w:r w:rsidRPr="008F1E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окраинное</w:t>
      </w:r>
      <w:proofErr w:type="gramEnd"/>
    </w:p>
    <w:p w:rsidR="008F1E5A" w:rsidRDefault="008F1E5A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378" w:rsidRDefault="008E69C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 Петр Степанович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Дальневосточный поэт писал:</w:t>
      </w:r>
    </w:p>
    <w:p w:rsidR="008E69C2" w:rsidRPr="008E69C2" w:rsidRDefault="008E69C2" w:rsidP="008E69C2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0"/>
          <w:color w:val="000000"/>
          <w:sz w:val="28"/>
        </w:rPr>
        <w:t xml:space="preserve">                       </w:t>
      </w:r>
      <w:r w:rsidRPr="008E69C2">
        <w:rPr>
          <w:rStyle w:val="c0"/>
          <w:color w:val="000000"/>
          <w:sz w:val="28"/>
        </w:rPr>
        <w:t>Россия – морская держава.</w:t>
      </w:r>
    </w:p>
    <w:p w:rsidR="008E69C2" w:rsidRPr="008E69C2" w:rsidRDefault="008E69C2" w:rsidP="008E69C2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0"/>
          <w:color w:val="000000"/>
          <w:sz w:val="28"/>
        </w:rPr>
        <w:t xml:space="preserve">                       </w:t>
      </w:r>
      <w:r w:rsidRPr="008E69C2">
        <w:rPr>
          <w:rStyle w:val="c0"/>
          <w:color w:val="000000"/>
          <w:sz w:val="28"/>
        </w:rPr>
        <w:t>Она в штормовые ветра</w:t>
      </w:r>
    </w:p>
    <w:p w:rsidR="008E69C2" w:rsidRPr="008E69C2" w:rsidRDefault="008E69C2" w:rsidP="008E69C2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0"/>
          <w:color w:val="000000"/>
          <w:sz w:val="28"/>
        </w:rPr>
        <w:t xml:space="preserve">                     </w:t>
      </w:r>
      <w:r w:rsidR="00E80092">
        <w:rPr>
          <w:rStyle w:val="c0"/>
          <w:color w:val="000000"/>
          <w:sz w:val="28"/>
        </w:rPr>
        <w:t xml:space="preserve"> </w:t>
      </w:r>
      <w:r>
        <w:rPr>
          <w:rStyle w:val="c0"/>
          <w:color w:val="000000"/>
          <w:sz w:val="28"/>
        </w:rPr>
        <w:t xml:space="preserve"> </w:t>
      </w:r>
      <w:r w:rsidRPr="008E69C2">
        <w:rPr>
          <w:rStyle w:val="c0"/>
          <w:color w:val="000000"/>
          <w:sz w:val="28"/>
        </w:rPr>
        <w:t>Свой парус холщовый держала</w:t>
      </w:r>
    </w:p>
    <w:p w:rsidR="008E69C2" w:rsidRPr="008E69C2" w:rsidRDefault="008E69C2" w:rsidP="008E69C2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0"/>
          <w:color w:val="000000"/>
          <w:sz w:val="28"/>
        </w:rPr>
        <w:t xml:space="preserve">                     </w:t>
      </w:r>
      <w:r w:rsidR="00E80092">
        <w:rPr>
          <w:rStyle w:val="c0"/>
          <w:color w:val="000000"/>
          <w:sz w:val="28"/>
        </w:rPr>
        <w:t xml:space="preserve"> </w:t>
      </w:r>
      <w:r>
        <w:rPr>
          <w:rStyle w:val="c0"/>
          <w:color w:val="000000"/>
          <w:sz w:val="28"/>
        </w:rPr>
        <w:t xml:space="preserve"> </w:t>
      </w:r>
      <w:r w:rsidRPr="008E69C2">
        <w:rPr>
          <w:rStyle w:val="c0"/>
          <w:color w:val="000000"/>
          <w:sz w:val="28"/>
        </w:rPr>
        <w:t>Ещё до деяний Петра.</w:t>
      </w:r>
    </w:p>
    <w:p w:rsidR="008E69C2" w:rsidRPr="008E69C2" w:rsidRDefault="008E69C2" w:rsidP="008E69C2">
      <w:pPr>
        <w:pStyle w:val="c37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  <w:szCs w:val="22"/>
        </w:rPr>
      </w:pPr>
      <w:r>
        <w:rPr>
          <w:rStyle w:val="c0"/>
          <w:color w:val="000000"/>
          <w:sz w:val="28"/>
        </w:rPr>
        <w:t xml:space="preserve">                                   </w:t>
      </w:r>
      <w:r w:rsidR="00E80092">
        <w:rPr>
          <w:rStyle w:val="c0"/>
          <w:color w:val="000000"/>
          <w:sz w:val="28"/>
        </w:rPr>
        <w:t xml:space="preserve">  </w:t>
      </w:r>
      <w:r w:rsidRPr="008E69C2">
        <w:rPr>
          <w:rStyle w:val="c0"/>
          <w:color w:val="000000"/>
          <w:sz w:val="28"/>
        </w:rPr>
        <w:t>П.С. Комаров</w:t>
      </w:r>
    </w:p>
    <w:p w:rsidR="008B2378" w:rsidRPr="008E69C2" w:rsidRDefault="008B2378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8B2378" w:rsidRDefault="008B2378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378" w:rsidRDefault="008B2378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403" w:rsidRDefault="008B2378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Россию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 ее омывают много морей,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</w:t>
      </w:r>
      <w:r w:rsidR="005C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 морской державой?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протяженные морские границы</w:t>
      </w:r>
    </w:p>
    <w:p w:rsidR="005C6006" w:rsidRPr="00574790" w:rsidRDefault="005C6006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39FB" w:rsidRDefault="00B65A92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-Действительно б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ерега России омывают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71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E80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4,5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морей трёх океанов и  Каспийское море,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 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относящееся к внутреннему бессточному</w:t>
      </w:r>
      <w:r w:rsidR="007139FB" w:rsidRPr="00713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139FB" w:rsidRPr="00574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бассейну</w:t>
      </w:r>
      <w:r w:rsidR="007139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        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5213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D99C0D">
            <wp:extent cx="1892212" cy="1419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63" cy="141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88" w:rsidRDefault="00552132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Общая протяженность берего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линии 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40 тыс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км.</w:t>
      </w:r>
    </w:p>
    <w:p w:rsidR="00552132" w:rsidRDefault="0055213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7F88" w:rsidRDefault="007D7F88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наз</w:t>
      </w:r>
      <w:r w:rsidR="0071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овем и покажем их на карте    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71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называют эти моря и определяют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</w:t>
      </w:r>
      <w:r w:rsid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бассейны океанов,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 которым они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</w:t>
      </w:r>
      <w:r w:rsid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="008B2378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относятся.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5A92" w:rsidRDefault="008B2378" w:rsidP="00DD79E5">
      <w:pPr>
        <w:shd w:val="clear" w:color="auto" w:fill="FFFFFF"/>
        <w:tabs>
          <w:tab w:val="left" w:pos="-284"/>
        </w:tabs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 Моря одинаковые или разные?                   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65A92"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Делают вывод, что моря разные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132" w:rsidRPr="00F06CC7" w:rsidRDefault="00552132" w:rsidP="00DD79E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872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6CC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- нанесите их на свои контурные карты                     </w:t>
      </w:r>
    </w:p>
    <w:p w:rsidR="00552132" w:rsidRPr="00552132" w:rsidRDefault="0055213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21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Работают на</w:t>
      </w:r>
      <w:proofErr w:type="gramStart"/>
      <w:r w:rsidRPr="005521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</w:t>
      </w:r>
      <w:proofErr w:type="gramEnd"/>
      <w:r w:rsidRPr="005521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/К</w:t>
      </w:r>
    </w:p>
    <w:p w:rsidR="008B2378" w:rsidRPr="00F06CC7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Работа в </w:t>
      </w:r>
      <w:proofErr w:type="spellStart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Ленинг</w:t>
      </w:r>
      <w:proofErr w:type="spellEnd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  <w:proofErr w:type="spellStart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аппс</w:t>
      </w:r>
      <w:proofErr w:type="spellEnd"/>
    </w:p>
    <w:p w:rsidR="007D7F88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течение урока мы будем решать проблему</w:t>
      </w:r>
      <w:r w:rsidR="009872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………</w:t>
      </w:r>
    </w:p>
    <w:p w:rsidR="0098729C" w:rsidRDefault="0098729C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378" w:rsidRDefault="0098729C" w:rsidP="00DD79E5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D79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8B23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ва</w:t>
      </w:r>
      <w:r w:rsidR="00DD79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 постараемся изучить эти моря.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</w:t>
      </w:r>
      <w:r w:rsidR="0055213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</w:t>
      </w:r>
      <w:r w:rsidR="00E8009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6</w:t>
      </w:r>
    </w:p>
    <w:p w:rsidR="00552132" w:rsidRDefault="008B2378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Делать это мы будем по плану, который вы 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D79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D79E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F43C74">
            <wp:extent cx="1777918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47" cy="1333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видите на экране 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</w:t>
      </w:r>
    </w:p>
    <w:p w:rsidR="008D5E04" w:rsidRDefault="00DD79E5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Каждая группа получит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индивидуальный</w:t>
      </w:r>
      <w:r w:rsidR="00E849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</w:t>
      </w:r>
      <w:r w:rsidR="00E84912" w:rsidRPr="00E84912">
        <w:rPr>
          <w:rFonts w:ascii="Times New Roman" w:eastAsia="Times New Roman" w:hAnsi="Times New Roman" w:cs="Times New Roman"/>
          <w:b/>
          <w:color w:val="FFC000"/>
          <w:sz w:val="28"/>
          <w:szCs w:val="28"/>
          <w:shd w:val="clear" w:color="auto" w:fill="FFFFFF"/>
          <w:lang w:eastAsia="ru-RU"/>
        </w:rPr>
        <w:t>10 мин</w:t>
      </w:r>
    </w:p>
    <w:p w:rsidR="008B2378" w:rsidRPr="00574790" w:rsidRDefault="00DD79E5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пакет с заданием.                                                               </w:t>
      </w:r>
      <w:r w:rsidRPr="00DD79E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Получают пакеты</w:t>
      </w:r>
      <w:r w:rsidR="005521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F13BC" w:rsidRPr="00DD79E5" w:rsidRDefault="007F13BC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9E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</w:t>
      </w:r>
    </w:p>
    <w:p w:rsidR="00DD79E5" w:rsidRPr="00DD79E5" w:rsidRDefault="00DD79E5" w:rsidP="00DD79E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9E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Презентация  итогов работы в группах</w:t>
      </w:r>
      <w:r w:rsidRPr="00DD79E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DD79E5" w:rsidRPr="00574790" w:rsidRDefault="00DD79E5" w:rsidP="00DD79E5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Заслушивает отчеты учащихся по мин</w:t>
      </w:r>
      <w:proofErr w:type="gram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проектам от каждой группы, исправляет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неточности, неверные представления.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Идёт обсуждение особенностей  природы морей.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самостоятельно или с 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 формулируют выводы, суждения,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умозаключения. Речевому развитию учащихся </w:t>
      </w:r>
      <w:r w:rsidR="00E80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E80092" w:rsidRPr="00E80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7-17</w:t>
      </w:r>
      <w:r w:rsidRPr="00E80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создание речевой ситуации,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наличие содержательной основы для формирования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собственных высказываний.</w:t>
      </w:r>
      <w:r w:rsidR="00390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390FA5" w:rsidRPr="00390FA5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10 минут</w:t>
      </w:r>
    </w:p>
    <w:p w:rsidR="00DD79E5" w:rsidRPr="00DD79E5" w:rsidRDefault="00DD79E5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9E5" w:rsidRPr="00390FA5" w:rsidRDefault="00DD79E5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9E5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139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Спасибо группам за работу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вы прекрасно</w:t>
      </w:r>
    </w:p>
    <w:p w:rsidR="007139FB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справились с заданиями.</w:t>
      </w:r>
    </w:p>
    <w:p w:rsidR="007139FB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Сейчас я предлагаю внимательно посмотреть</w:t>
      </w:r>
    </w:p>
    <w:p w:rsidR="007139FB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эту карту и перечислить ресурсы или богатства,          </w:t>
      </w:r>
      <w:r w:rsidRPr="00C014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работают по карте настенной</w:t>
      </w:r>
    </w:p>
    <w:p w:rsidR="007139FB" w:rsidRPr="007139FB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которые</w:t>
      </w:r>
      <w:r w:rsidR="00A64FB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человек получает от моря?</w:t>
      </w:r>
      <w:proofErr w:type="gramEnd"/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A92" w:rsidRPr="00C014FA" w:rsidRDefault="007139FB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gramStart"/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иологические</w:t>
      </w:r>
      <w:proofErr w:type="gramEnd"/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М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инерально - сырьевые,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Т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ранспортные,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Р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екреационные,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Э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ргию морских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                                                                                                       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приливов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отливов</w:t>
      </w:r>
      <w:r w:rsidR="00B65A92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B65A92" w:rsidRPr="00C014FA" w:rsidRDefault="00B65A92" w:rsidP="00C014FA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284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моря богаты биологическими ресурсами и почему?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Тихого океана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морях добывают минеральные ресурсы?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</w:t>
      </w:r>
      <w:r w:rsidRP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море имеет самые богатые рекреационные ресурсы? 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Черное</w:t>
      </w:r>
      <w:proofErr w:type="gramStart"/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P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азовите курортные города России</w:t>
      </w:r>
      <w:r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</w:t>
      </w:r>
      <w:r w:rsid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C014FA" w:rsidRPr="00C014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Сочи, Анапа, Туапсе</w:t>
      </w:r>
    </w:p>
    <w:p w:rsidR="00B65A92" w:rsidRPr="00574790" w:rsidRDefault="00B65A92" w:rsidP="00C014F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Северный морской путь </w:t>
      </w:r>
      <w:proofErr w:type="gram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</w:t>
      </w:r>
      <w:proofErr w:type="gram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ажнейшая транспортная магистраль России.</w:t>
      </w:r>
      <w:r w:rsidR="00A64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90FA5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– это морская страна. Ее омывают 12 морей трех океанов.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уроке мы познакомились с природой этих морей и определили, чем отличаются моря, омывающие берега России.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Примерные вопросы.</w:t>
      </w:r>
    </w:p>
    <w:p w:rsidR="00B65A92" w:rsidRPr="00574790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моря имеют важное промысловое значение?</w:t>
      </w:r>
    </w:p>
    <w:p w:rsidR="00B65A92" w:rsidRPr="00574790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</w:t>
      </w:r>
      <w:proofErr w:type="spellStart"/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Чѐрное</w:t>
      </w:r>
      <w:proofErr w:type="spellEnd"/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море не имеет важного промыслового значения?</w:t>
      </w:r>
    </w:p>
    <w:p w:rsidR="00B65A92" w:rsidRPr="00574790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каком море находится 80 % запасов осетровых рыб?</w:t>
      </w:r>
    </w:p>
    <w:p w:rsidR="00B65A92" w:rsidRPr="00574790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самые высокие приливы в России? Как используются приливы?</w:t>
      </w:r>
    </w:p>
    <w:p w:rsidR="00B65A92" w:rsidRPr="00574790" w:rsidRDefault="00F06CC7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B65A92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примечательны моря Северного Ледовитого океана?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предложить вопросы-суждения. Выберите верный ответ.</w:t>
      </w:r>
    </w:p>
    <w:p w:rsidR="00390FA5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1.Самое глубокое море  России - Баренцево или Берингово. 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2.Северный морской путь начинается с Белого моря или с </w:t>
      </w:r>
      <w:proofErr w:type="gramStart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Баренцево</w:t>
      </w:r>
      <w:proofErr w:type="gramEnd"/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3.Какое море не замерзает Охотское или Японское. </w:t>
      </w:r>
    </w:p>
    <w:p w:rsidR="00B65A92" w:rsidRPr="00574790" w:rsidRDefault="00B65A92" w:rsidP="00B65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4.Какое море глубже Чёрное или Азовское? </w:t>
      </w:r>
    </w:p>
    <w:p w:rsidR="007F0BA2" w:rsidRPr="00574790" w:rsidRDefault="00B65A92" w:rsidP="00C014F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 каком море больше биологических  ресу</w:t>
      </w:r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рсов </w:t>
      </w:r>
      <w:proofErr w:type="gramStart"/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C01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Баренцево или Берингово?</w:t>
      </w: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5B40B2" w:rsidRPr="005B40B2" w:rsidRDefault="005B40B2" w:rsidP="005B40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ЗАКРЕПЛЕНИЕ</w:t>
      </w:r>
      <w:proofErr w:type="gramStart"/>
      <w:r w:rsidRPr="005B40B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proofErr w:type="gramEnd"/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(</w:t>
      </w:r>
      <w:proofErr w:type="gramStart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</w:t>
      </w:r>
      <w:proofErr w:type="gramEnd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рограмма </w:t>
      </w:r>
      <w:proofErr w:type="spellStart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квизис</w:t>
      </w:r>
      <w:proofErr w:type="spellEnd"/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)</w:t>
      </w:r>
      <w:r w:rsidRPr="00F06CC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</w:t>
      </w:r>
    </w:p>
    <w:p w:rsidR="005B40B2" w:rsidRPr="005B40B2" w:rsidRDefault="005B40B2" w:rsidP="005B40B2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40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Сейчас я предлагаю, вам сыграть в игру </w:t>
      </w:r>
    </w:p>
    <w:p w:rsidR="00196010" w:rsidRDefault="005B40B2" w:rsidP="005B40B2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390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90FA5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8</w:t>
      </w:r>
      <w:r w:rsidRPr="005B40B2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 xml:space="preserve"> мин</w:t>
      </w:r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5B4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B40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РЕФЛЕКСИЯ   </w:t>
      </w:r>
    </w:p>
    <w:p w:rsidR="00196010" w:rsidRDefault="005B40B2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0B2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</w:t>
      </w:r>
      <w:r w:rsidR="00196010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 всегда завораживало и восхищало человека своей невероятной, чарующей красотой. Разумеется, оно привлекало множество художников. Живописцы, мастера пейзажей вдохновлялись прекрасными морскими видами и переносили свои эмоции </w:t>
      </w:r>
      <w:proofErr w:type="gramStart"/>
      <w:r w:rsidR="00196010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196010"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увиденного на холсты.</w:t>
      </w:r>
    </w:p>
    <w:p w:rsidR="00196010" w:rsidRDefault="00196010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вы в очередной раз показали, как умеете работать, справились со всеми заданиями, показали себя с лучшей стороны, узнали много нового о морях, ответили на вопрос «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Почему территорию России омывают разнообразные по природным условиям моря?»</w:t>
      </w:r>
      <w:r w:rsidRPr="005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96010" w:rsidRPr="00574790" w:rsidRDefault="00196010" w:rsidP="001960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рада знакомству с вами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рада</w:t>
      </w:r>
      <w:proofErr w:type="gramEnd"/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поработала сегодня. Вы большие молодцы. Очень надеюсь, что и вам понравился  урок.</w:t>
      </w:r>
      <w:r w:rsidR="00F06C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65A92" w:rsidRPr="00574790" w:rsidRDefault="005B40B2" w:rsidP="005B40B2">
      <w:pPr>
        <w:rPr>
          <w:rFonts w:ascii="Times New Roman" w:hAnsi="Times New Roman" w:cs="Times New Roman"/>
          <w:sz w:val="28"/>
          <w:szCs w:val="28"/>
        </w:rPr>
      </w:pPr>
      <w:r w:rsidRPr="001960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Прием «Острова». </w:t>
      </w:r>
      <w:r w:rsidRPr="005B40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большом листе бумаги рисуется карта с изображением островов:</w:t>
      </w:r>
      <w:r w:rsidRPr="005B40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каждого из вас есть кораблики, которые должны доплыть до определенного острова. А вот до какого? Зависит от вашего впечатления об уроке. Прошу вас доплыть до острова</w:t>
      </w:r>
      <w:r w:rsidR="00987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98729C" w:rsidRPr="0098729C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2 минуты</w:t>
      </w:r>
    </w:p>
    <w:p w:rsidR="005B40B2" w:rsidRPr="005B40B2" w:rsidRDefault="005B40B2" w:rsidP="005B40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B40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Остров улыбки</w:t>
      </w:r>
    </w:p>
    <w:p w:rsidR="00B65A92" w:rsidRPr="00574790" w:rsidRDefault="005B40B2" w:rsidP="005B40B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83AE7" wp14:editId="0D586439">
            <wp:extent cx="5600700" cy="2962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66" cy="296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B40B2" w:rsidRPr="005B40B2" w:rsidRDefault="005B40B2" w:rsidP="005B40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5B40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(Дети подходят и крепят свои корабли у островов.)</w:t>
      </w:r>
    </w:p>
    <w:p w:rsidR="005B40B2" w:rsidRPr="005B40B2" w:rsidRDefault="005B40B2" w:rsidP="005B40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B65A92" w:rsidRPr="00574790" w:rsidRDefault="00B65A92">
      <w:pPr>
        <w:rPr>
          <w:rFonts w:ascii="Times New Roman" w:hAnsi="Times New Roman" w:cs="Times New Roman"/>
          <w:sz w:val="28"/>
          <w:szCs w:val="28"/>
        </w:rPr>
      </w:pPr>
    </w:p>
    <w:p w:rsidR="00CD238E" w:rsidRDefault="00CD238E" w:rsidP="00CD238E">
      <w:pPr>
        <w:pStyle w:val="70"/>
        <w:shd w:val="clear" w:color="auto" w:fill="FFFFFF"/>
        <w:ind w:left="40" w:firstLine="36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lastRenderedPageBreak/>
        <w:t>1)</w:t>
      </w:r>
      <w:r>
        <w:rPr>
          <w:color w:val="333333"/>
          <w:sz w:val="14"/>
          <w:szCs w:val="14"/>
        </w:rPr>
        <w:t>  </w:t>
      </w:r>
      <w:r>
        <w:rPr>
          <w:rFonts w:ascii="Arial" w:hAnsi="Arial" w:cs="Arial"/>
          <w:color w:val="333333"/>
        </w:rPr>
        <w:t>По карте определите, к бассейнам каких океанов относятся моря, омывающие берега России.</w:t>
      </w:r>
    </w:p>
    <w:p w:rsidR="00CD238E" w:rsidRDefault="00CD238E" w:rsidP="00CD238E">
      <w:pPr>
        <w:pStyle w:val="70"/>
        <w:shd w:val="clear" w:color="auto" w:fill="FFFFFF"/>
        <w:ind w:left="40" w:firstLine="36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2)</w:t>
      </w:r>
      <w:r>
        <w:rPr>
          <w:color w:val="333333"/>
          <w:sz w:val="14"/>
          <w:szCs w:val="14"/>
        </w:rPr>
        <w:t>  </w:t>
      </w:r>
      <w:r>
        <w:rPr>
          <w:rFonts w:ascii="Arial" w:hAnsi="Arial" w:cs="Arial"/>
          <w:color w:val="333333"/>
        </w:rPr>
        <w:t xml:space="preserve">К </w:t>
      </w:r>
      <w:proofErr w:type="gramStart"/>
      <w:r>
        <w:rPr>
          <w:rFonts w:ascii="Arial" w:hAnsi="Arial" w:cs="Arial"/>
          <w:color w:val="333333"/>
        </w:rPr>
        <w:t>бассейну</w:t>
      </w:r>
      <w:proofErr w:type="gramEnd"/>
      <w:r>
        <w:rPr>
          <w:rFonts w:ascii="Arial" w:hAnsi="Arial" w:cs="Arial"/>
          <w:color w:val="333333"/>
        </w:rPr>
        <w:t xml:space="preserve"> какого океана принадлежит наибольшее число морей, омывающих нашу страну?</w:t>
      </w:r>
    </w:p>
    <w:p w:rsidR="00CD238E" w:rsidRDefault="00CD238E" w:rsidP="00CD238E">
      <w:pPr>
        <w:pStyle w:val="70"/>
        <w:shd w:val="clear" w:color="auto" w:fill="FFFFFF"/>
        <w:ind w:left="40" w:firstLine="36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3)</w:t>
      </w:r>
      <w:r>
        <w:rPr>
          <w:color w:val="333333"/>
          <w:sz w:val="14"/>
          <w:szCs w:val="14"/>
        </w:rPr>
        <w:t>  </w:t>
      </w:r>
      <w:r>
        <w:rPr>
          <w:rFonts w:ascii="Arial" w:hAnsi="Arial" w:cs="Arial"/>
          <w:color w:val="333333"/>
        </w:rPr>
        <w:t>Назовите все моря России.</w:t>
      </w:r>
    </w:p>
    <w:p w:rsidR="00CD238E" w:rsidRDefault="00CD238E" w:rsidP="00CD238E">
      <w:pPr>
        <w:pStyle w:val="70"/>
        <w:shd w:val="clear" w:color="auto" w:fill="FFFFFF"/>
        <w:ind w:left="40" w:firstLine="360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4)</w:t>
      </w:r>
      <w:r>
        <w:rPr>
          <w:color w:val="333333"/>
          <w:sz w:val="14"/>
          <w:szCs w:val="14"/>
        </w:rPr>
        <w:t>  </w:t>
      </w:r>
      <w:r>
        <w:rPr>
          <w:rFonts w:ascii="Arial" w:hAnsi="Arial" w:cs="Arial"/>
          <w:color w:val="333333"/>
        </w:rPr>
        <w:t>На какие две группы можно разделить все моря России?</w:t>
      </w:r>
    </w:p>
    <w:p w:rsidR="00CD238E" w:rsidRDefault="00CD238E" w:rsidP="00CD238E">
      <w:pPr>
        <w:pStyle w:val="70"/>
        <w:shd w:val="clear" w:color="auto" w:fill="FFFFFF"/>
        <w:ind w:firstLine="709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</w:rPr>
        <w:t>Таким образом, учащиеся подходят к определению понятий «окраинное море» и «внутреннее море». Определения записывают</w:t>
      </w:r>
      <w:r>
        <w:rPr>
          <w:rFonts w:ascii="Arial" w:hAnsi="Arial" w:cs="Arial"/>
          <w:color w:val="333333"/>
        </w:rPr>
        <w:softHyphen/>
        <w:t>ся в тетрадь.</w:t>
      </w:r>
    </w:p>
    <w:p w:rsidR="00CD238E" w:rsidRDefault="00CD238E" w:rsidP="00CD238E">
      <w:pPr>
        <w:pStyle w:val="70"/>
        <w:shd w:val="clear" w:color="auto" w:fill="FFFFFF"/>
        <w:ind w:firstLine="709"/>
        <w:rPr>
          <w:rFonts w:ascii="Arial" w:hAnsi="Arial" w:cs="Arial"/>
          <w:color w:val="333333"/>
          <w:sz w:val="22"/>
          <w:szCs w:val="22"/>
        </w:rPr>
      </w:pPr>
      <w:r>
        <w:rPr>
          <w:rStyle w:val="a10"/>
          <w:rFonts w:ascii="Arial" w:hAnsi="Arial" w:cs="Arial"/>
          <w:color w:val="333333"/>
        </w:rPr>
        <w:t>Окраинное море</w:t>
      </w:r>
      <w:r>
        <w:rPr>
          <w:rFonts w:ascii="Arial" w:hAnsi="Arial" w:cs="Arial"/>
          <w:color w:val="333333"/>
        </w:rPr>
        <w:t> - это море, прилегающее к материку и слабо обособленное от океана полуостровами или островами.</w:t>
      </w:r>
    </w:p>
    <w:p w:rsidR="00CD238E" w:rsidRDefault="00CD238E" w:rsidP="00CD238E">
      <w:pPr>
        <w:pStyle w:val="70"/>
        <w:shd w:val="clear" w:color="auto" w:fill="FFFFFF"/>
        <w:ind w:firstLine="709"/>
        <w:rPr>
          <w:rFonts w:ascii="Arial" w:hAnsi="Arial" w:cs="Arial"/>
          <w:color w:val="333333"/>
          <w:sz w:val="22"/>
          <w:szCs w:val="22"/>
        </w:rPr>
      </w:pPr>
      <w:r>
        <w:rPr>
          <w:rStyle w:val="a10"/>
          <w:rFonts w:ascii="Arial" w:hAnsi="Arial" w:cs="Arial"/>
          <w:color w:val="333333"/>
        </w:rPr>
        <w:t>Внутреннее море</w:t>
      </w:r>
      <w:r>
        <w:rPr>
          <w:rFonts w:ascii="Arial" w:hAnsi="Arial" w:cs="Arial"/>
          <w:color w:val="333333"/>
        </w:rPr>
        <w:t> - это море, глубоко вдающееся в сушу и со</w:t>
      </w:r>
      <w:r>
        <w:rPr>
          <w:rFonts w:ascii="Arial" w:hAnsi="Arial" w:cs="Arial"/>
          <w:color w:val="333333"/>
        </w:rPr>
        <w:softHyphen/>
        <w:t>общающееся с океаном проливами.</w:t>
      </w:r>
    </w:p>
    <w:p w:rsidR="008E69C2" w:rsidRDefault="008E69C2" w:rsidP="008E69C2">
      <w:pPr>
        <w:pStyle w:val="c37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Россия – морская держава.</w:t>
      </w:r>
    </w:p>
    <w:p w:rsidR="008E69C2" w:rsidRDefault="008E69C2" w:rsidP="008E69C2">
      <w:pPr>
        <w:pStyle w:val="c37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Она в штормовые ветра</w:t>
      </w:r>
    </w:p>
    <w:p w:rsidR="008E69C2" w:rsidRDefault="008E69C2" w:rsidP="008E69C2">
      <w:pPr>
        <w:pStyle w:val="c37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Свой парус холщовый держала</w:t>
      </w:r>
    </w:p>
    <w:p w:rsidR="008E69C2" w:rsidRDefault="008E69C2" w:rsidP="008E69C2">
      <w:pPr>
        <w:pStyle w:val="c37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Ещё до деяний Петра.</w:t>
      </w:r>
    </w:p>
    <w:p w:rsidR="008E69C2" w:rsidRDefault="008E69C2" w:rsidP="008E69C2">
      <w:pPr>
        <w:pStyle w:val="c37"/>
        <w:shd w:val="clear" w:color="auto" w:fill="FFFFFF"/>
        <w:spacing w:before="0" w:beforeAutospacing="0" w:after="0" w:afterAutospacing="0"/>
        <w:ind w:left="36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П.С. Комаров</w:t>
      </w:r>
    </w:p>
    <w:p w:rsidR="00B65A92" w:rsidRPr="00B65A92" w:rsidRDefault="00B65A92">
      <w:pPr>
        <w:rPr>
          <w:rFonts w:ascii="Times New Roman" w:hAnsi="Times New Roman" w:cs="Times New Roman"/>
          <w:sz w:val="24"/>
          <w:szCs w:val="24"/>
        </w:rPr>
      </w:pPr>
    </w:p>
    <w:sectPr w:rsidR="00B65A92" w:rsidRPr="00B65A92" w:rsidSect="00C014FA">
      <w:pgSz w:w="11906" w:h="16838"/>
      <w:pgMar w:top="567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7714"/>
    <w:multiLevelType w:val="multilevel"/>
    <w:tmpl w:val="321CED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1C31275B"/>
    <w:multiLevelType w:val="multilevel"/>
    <w:tmpl w:val="10E22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AB777B"/>
    <w:multiLevelType w:val="multilevel"/>
    <w:tmpl w:val="EE085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386B7F"/>
    <w:multiLevelType w:val="multilevel"/>
    <w:tmpl w:val="73503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416FD6"/>
    <w:multiLevelType w:val="multilevel"/>
    <w:tmpl w:val="608EC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127F5E"/>
    <w:multiLevelType w:val="multilevel"/>
    <w:tmpl w:val="021E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7553B6"/>
    <w:multiLevelType w:val="multilevel"/>
    <w:tmpl w:val="6684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4E"/>
    <w:rsid w:val="00000D5C"/>
    <w:rsid w:val="00011185"/>
    <w:rsid w:val="00030224"/>
    <w:rsid w:val="000321AE"/>
    <w:rsid w:val="00034411"/>
    <w:rsid w:val="0003467B"/>
    <w:rsid w:val="0004728B"/>
    <w:rsid w:val="000517E5"/>
    <w:rsid w:val="00052AE0"/>
    <w:rsid w:val="00061198"/>
    <w:rsid w:val="00080C63"/>
    <w:rsid w:val="00085C04"/>
    <w:rsid w:val="00086943"/>
    <w:rsid w:val="000B1621"/>
    <w:rsid w:val="000B294E"/>
    <w:rsid w:val="000C2C07"/>
    <w:rsid w:val="000D6648"/>
    <w:rsid w:val="000E7681"/>
    <w:rsid w:val="001010CC"/>
    <w:rsid w:val="00105B05"/>
    <w:rsid w:val="00106E94"/>
    <w:rsid w:val="001102DE"/>
    <w:rsid w:val="0014376C"/>
    <w:rsid w:val="00153131"/>
    <w:rsid w:val="00154EFA"/>
    <w:rsid w:val="00177A13"/>
    <w:rsid w:val="00196010"/>
    <w:rsid w:val="001A1873"/>
    <w:rsid w:val="001A46C4"/>
    <w:rsid w:val="001B1977"/>
    <w:rsid w:val="001B752C"/>
    <w:rsid w:val="001C06EA"/>
    <w:rsid w:val="001C2403"/>
    <w:rsid w:val="001C27BC"/>
    <w:rsid w:val="001C56D0"/>
    <w:rsid w:val="001D572D"/>
    <w:rsid w:val="001F40F9"/>
    <w:rsid w:val="001F537B"/>
    <w:rsid w:val="00200C09"/>
    <w:rsid w:val="00215BFC"/>
    <w:rsid w:val="00222371"/>
    <w:rsid w:val="00223330"/>
    <w:rsid w:val="00224BAB"/>
    <w:rsid w:val="00225065"/>
    <w:rsid w:val="00233C49"/>
    <w:rsid w:val="002364E2"/>
    <w:rsid w:val="0023676E"/>
    <w:rsid w:val="00246C94"/>
    <w:rsid w:val="00255A48"/>
    <w:rsid w:val="00286831"/>
    <w:rsid w:val="002A7902"/>
    <w:rsid w:val="002C3A8E"/>
    <w:rsid w:val="002D3982"/>
    <w:rsid w:val="002D5CDE"/>
    <w:rsid w:val="002F78D6"/>
    <w:rsid w:val="00304BF6"/>
    <w:rsid w:val="00332F29"/>
    <w:rsid w:val="00337324"/>
    <w:rsid w:val="003515B1"/>
    <w:rsid w:val="0035243A"/>
    <w:rsid w:val="00366A81"/>
    <w:rsid w:val="00370BF6"/>
    <w:rsid w:val="003742D5"/>
    <w:rsid w:val="003838E7"/>
    <w:rsid w:val="003847BB"/>
    <w:rsid w:val="00390FA5"/>
    <w:rsid w:val="003A115A"/>
    <w:rsid w:val="003A4DD0"/>
    <w:rsid w:val="003B2141"/>
    <w:rsid w:val="003C3DDF"/>
    <w:rsid w:val="003C5646"/>
    <w:rsid w:val="003C5851"/>
    <w:rsid w:val="003D08EB"/>
    <w:rsid w:val="003D2434"/>
    <w:rsid w:val="003D34CB"/>
    <w:rsid w:val="003D58CF"/>
    <w:rsid w:val="003D7B67"/>
    <w:rsid w:val="003F197D"/>
    <w:rsid w:val="003F2E22"/>
    <w:rsid w:val="0040794C"/>
    <w:rsid w:val="00411690"/>
    <w:rsid w:val="00414BE7"/>
    <w:rsid w:val="00453C07"/>
    <w:rsid w:val="0046309B"/>
    <w:rsid w:val="00463B13"/>
    <w:rsid w:val="00477B9D"/>
    <w:rsid w:val="00484400"/>
    <w:rsid w:val="004844C0"/>
    <w:rsid w:val="004964BF"/>
    <w:rsid w:val="004C1DD5"/>
    <w:rsid w:val="004E3448"/>
    <w:rsid w:val="004E4775"/>
    <w:rsid w:val="004E4940"/>
    <w:rsid w:val="00501450"/>
    <w:rsid w:val="00512FD4"/>
    <w:rsid w:val="005336B4"/>
    <w:rsid w:val="00541D12"/>
    <w:rsid w:val="005460AE"/>
    <w:rsid w:val="00552132"/>
    <w:rsid w:val="005626C6"/>
    <w:rsid w:val="00564C24"/>
    <w:rsid w:val="00567AAA"/>
    <w:rsid w:val="00573E7B"/>
    <w:rsid w:val="00574790"/>
    <w:rsid w:val="005B3D3B"/>
    <w:rsid w:val="005B40B2"/>
    <w:rsid w:val="005C6006"/>
    <w:rsid w:val="006017B0"/>
    <w:rsid w:val="0060764F"/>
    <w:rsid w:val="006125B7"/>
    <w:rsid w:val="00612631"/>
    <w:rsid w:val="00616606"/>
    <w:rsid w:val="00621C3F"/>
    <w:rsid w:val="00641A4E"/>
    <w:rsid w:val="00643277"/>
    <w:rsid w:val="006441EB"/>
    <w:rsid w:val="006645BB"/>
    <w:rsid w:val="0067658A"/>
    <w:rsid w:val="00676848"/>
    <w:rsid w:val="00681383"/>
    <w:rsid w:val="0069317F"/>
    <w:rsid w:val="006D27C0"/>
    <w:rsid w:val="006E1ACF"/>
    <w:rsid w:val="006F18A9"/>
    <w:rsid w:val="007015EE"/>
    <w:rsid w:val="00704380"/>
    <w:rsid w:val="00704A8A"/>
    <w:rsid w:val="007060D0"/>
    <w:rsid w:val="007139FB"/>
    <w:rsid w:val="00722B7B"/>
    <w:rsid w:val="007233ED"/>
    <w:rsid w:val="007243C8"/>
    <w:rsid w:val="00744AEF"/>
    <w:rsid w:val="00750C51"/>
    <w:rsid w:val="007646A7"/>
    <w:rsid w:val="00770F83"/>
    <w:rsid w:val="00775997"/>
    <w:rsid w:val="0078022F"/>
    <w:rsid w:val="00780A7F"/>
    <w:rsid w:val="00783ACA"/>
    <w:rsid w:val="00786DD0"/>
    <w:rsid w:val="007B0E67"/>
    <w:rsid w:val="007C0142"/>
    <w:rsid w:val="007C4300"/>
    <w:rsid w:val="007D0CF5"/>
    <w:rsid w:val="007D2A73"/>
    <w:rsid w:val="007D2AF6"/>
    <w:rsid w:val="007D5F64"/>
    <w:rsid w:val="007D7D9A"/>
    <w:rsid w:val="007D7F88"/>
    <w:rsid w:val="007E37EE"/>
    <w:rsid w:val="007F099C"/>
    <w:rsid w:val="007F0BA2"/>
    <w:rsid w:val="007F13BC"/>
    <w:rsid w:val="007F1D2F"/>
    <w:rsid w:val="008110D5"/>
    <w:rsid w:val="00815729"/>
    <w:rsid w:val="00817F4D"/>
    <w:rsid w:val="008201F9"/>
    <w:rsid w:val="00827727"/>
    <w:rsid w:val="00831C4E"/>
    <w:rsid w:val="00831DD8"/>
    <w:rsid w:val="00833508"/>
    <w:rsid w:val="00836269"/>
    <w:rsid w:val="00857375"/>
    <w:rsid w:val="008578D9"/>
    <w:rsid w:val="0086110A"/>
    <w:rsid w:val="00882B58"/>
    <w:rsid w:val="00894DC6"/>
    <w:rsid w:val="008A1FDC"/>
    <w:rsid w:val="008A2D47"/>
    <w:rsid w:val="008B0F55"/>
    <w:rsid w:val="008B2378"/>
    <w:rsid w:val="008D5E04"/>
    <w:rsid w:val="008D5ED8"/>
    <w:rsid w:val="008E69C2"/>
    <w:rsid w:val="008E6B1D"/>
    <w:rsid w:val="008F1E5A"/>
    <w:rsid w:val="008F1ECF"/>
    <w:rsid w:val="0090280D"/>
    <w:rsid w:val="009031AA"/>
    <w:rsid w:val="00920C5E"/>
    <w:rsid w:val="0092676F"/>
    <w:rsid w:val="009348F9"/>
    <w:rsid w:val="00936B95"/>
    <w:rsid w:val="00947E4F"/>
    <w:rsid w:val="00953D21"/>
    <w:rsid w:val="0096153C"/>
    <w:rsid w:val="00972778"/>
    <w:rsid w:val="0097299C"/>
    <w:rsid w:val="00976133"/>
    <w:rsid w:val="00980F2C"/>
    <w:rsid w:val="00984FD3"/>
    <w:rsid w:val="009852CE"/>
    <w:rsid w:val="0098729C"/>
    <w:rsid w:val="009A0092"/>
    <w:rsid w:val="009A1C3D"/>
    <w:rsid w:val="009B6E14"/>
    <w:rsid w:val="009C0950"/>
    <w:rsid w:val="009C4604"/>
    <w:rsid w:val="009C6FFF"/>
    <w:rsid w:val="009E31C6"/>
    <w:rsid w:val="009E6813"/>
    <w:rsid w:val="00A04690"/>
    <w:rsid w:val="00A261D8"/>
    <w:rsid w:val="00A47BA8"/>
    <w:rsid w:val="00A53D13"/>
    <w:rsid w:val="00A54A61"/>
    <w:rsid w:val="00A62E0D"/>
    <w:rsid w:val="00A64FBD"/>
    <w:rsid w:val="00A66430"/>
    <w:rsid w:val="00A7465B"/>
    <w:rsid w:val="00A90C42"/>
    <w:rsid w:val="00AB05E5"/>
    <w:rsid w:val="00AB4B3D"/>
    <w:rsid w:val="00AC6EA3"/>
    <w:rsid w:val="00AD1B69"/>
    <w:rsid w:val="00AF0313"/>
    <w:rsid w:val="00B0746E"/>
    <w:rsid w:val="00B125B6"/>
    <w:rsid w:val="00B172C1"/>
    <w:rsid w:val="00B17E4C"/>
    <w:rsid w:val="00B2510A"/>
    <w:rsid w:val="00B25E6B"/>
    <w:rsid w:val="00B275CC"/>
    <w:rsid w:val="00B30A6A"/>
    <w:rsid w:val="00B3114E"/>
    <w:rsid w:val="00B339F9"/>
    <w:rsid w:val="00B35349"/>
    <w:rsid w:val="00B43106"/>
    <w:rsid w:val="00B54050"/>
    <w:rsid w:val="00B65A92"/>
    <w:rsid w:val="00B84688"/>
    <w:rsid w:val="00B900B2"/>
    <w:rsid w:val="00B912AA"/>
    <w:rsid w:val="00B968D4"/>
    <w:rsid w:val="00BA2C4C"/>
    <w:rsid w:val="00BB0486"/>
    <w:rsid w:val="00BB206C"/>
    <w:rsid w:val="00BC02F0"/>
    <w:rsid w:val="00BC325E"/>
    <w:rsid w:val="00BD254C"/>
    <w:rsid w:val="00BE3BE0"/>
    <w:rsid w:val="00BE6181"/>
    <w:rsid w:val="00BE65A1"/>
    <w:rsid w:val="00C014FA"/>
    <w:rsid w:val="00C02CB9"/>
    <w:rsid w:val="00C05FDA"/>
    <w:rsid w:val="00C147CA"/>
    <w:rsid w:val="00C15A4C"/>
    <w:rsid w:val="00C3128F"/>
    <w:rsid w:val="00C3497C"/>
    <w:rsid w:val="00C35CA2"/>
    <w:rsid w:val="00C519ED"/>
    <w:rsid w:val="00C52981"/>
    <w:rsid w:val="00C53B8C"/>
    <w:rsid w:val="00C602C6"/>
    <w:rsid w:val="00C80B07"/>
    <w:rsid w:val="00C925DB"/>
    <w:rsid w:val="00CA10CA"/>
    <w:rsid w:val="00CA2AD2"/>
    <w:rsid w:val="00CB0ACF"/>
    <w:rsid w:val="00CB6BE3"/>
    <w:rsid w:val="00CC0222"/>
    <w:rsid w:val="00CC1E8E"/>
    <w:rsid w:val="00CC2425"/>
    <w:rsid w:val="00CC7F4A"/>
    <w:rsid w:val="00CD238E"/>
    <w:rsid w:val="00CD65F0"/>
    <w:rsid w:val="00CE28BB"/>
    <w:rsid w:val="00CE30BE"/>
    <w:rsid w:val="00D05962"/>
    <w:rsid w:val="00D069E5"/>
    <w:rsid w:val="00D12AE8"/>
    <w:rsid w:val="00D1415F"/>
    <w:rsid w:val="00D16387"/>
    <w:rsid w:val="00D2130D"/>
    <w:rsid w:val="00D26542"/>
    <w:rsid w:val="00D31F3C"/>
    <w:rsid w:val="00D32068"/>
    <w:rsid w:val="00D544CC"/>
    <w:rsid w:val="00D55170"/>
    <w:rsid w:val="00D57FC7"/>
    <w:rsid w:val="00D62982"/>
    <w:rsid w:val="00D86E67"/>
    <w:rsid w:val="00D87D34"/>
    <w:rsid w:val="00DA05B3"/>
    <w:rsid w:val="00DB09C5"/>
    <w:rsid w:val="00DC0A79"/>
    <w:rsid w:val="00DC713B"/>
    <w:rsid w:val="00DD26AF"/>
    <w:rsid w:val="00DD3D03"/>
    <w:rsid w:val="00DD4D1B"/>
    <w:rsid w:val="00DD5B7A"/>
    <w:rsid w:val="00DD79E5"/>
    <w:rsid w:val="00DE2FD2"/>
    <w:rsid w:val="00E03795"/>
    <w:rsid w:val="00E06A7B"/>
    <w:rsid w:val="00E11BB8"/>
    <w:rsid w:val="00E15071"/>
    <w:rsid w:val="00E175AE"/>
    <w:rsid w:val="00E22D29"/>
    <w:rsid w:val="00E251AB"/>
    <w:rsid w:val="00E34194"/>
    <w:rsid w:val="00E35BDD"/>
    <w:rsid w:val="00E362BF"/>
    <w:rsid w:val="00E40EB0"/>
    <w:rsid w:val="00E56957"/>
    <w:rsid w:val="00E65061"/>
    <w:rsid w:val="00E66AA6"/>
    <w:rsid w:val="00E671D0"/>
    <w:rsid w:val="00E80092"/>
    <w:rsid w:val="00E80DFB"/>
    <w:rsid w:val="00E84912"/>
    <w:rsid w:val="00E916DB"/>
    <w:rsid w:val="00EB09BA"/>
    <w:rsid w:val="00EB741A"/>
    <w:rsid w:val="00EB75F0"/>
    <w:rsid w:val="00ED35F3"/>
    <w:rsid w:val="00ED71DC"/>
    <w:rsid w:val="00EF396E"/>
    <w:rsid w:val="00EF5BFE"/>
    <w:rsid w:val="00F06CC7"/>
    <w:rsid w:val="00F105C3"/>
    <w:rsid w:val="00F219BF"/>
    <w:rsid w:val="00F23E52"/>
    <w:rsid w:val="00F2781D"/>
    <w:rsid w:val="00F32B0D"/>
    <w:rsid w:val="00F379DD"/>
    <w:rsid w:val="00F403E2"/>
    <w:rsid w:val="00F523F8"/>
    <w:rsid w:val="00F70591"/>
    <w:rsid w:val="00F8053D"/>
    <w:rsid w:val="00F92BB3"/>
    <w:rsid w:val="00FA4C0A"/>
    <w:rsid w:val="00FC65CB"/>
    <w:rsid w:val="00FC779E"/>
    <w:rsid w:val="00F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0B2"/>
    <w:rPr>
      <w:rFonts w:ascii="Tahoma" w:hAnsi="Tahoma" w:cs="Tahoma"/>
      <w:sz w:val="16"/>
      <w:szCs w:val="16"/>
    </w:rPr>
  </w:style>
  <w:style w:type="paragraph" w:customStyle="1" w:styleId="70">
    <w:name w:val="70"/>
    <w:basedOn w:val="a"/>
    <w:rsid w:val="00CD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CD238E"/>
  </w:style>
  <w:style w:type="paragraph" w:customStyle="1" w:styleId="c37">
    <w:name w:val="c37"/>
    <w:basedOn w:val="a"/>
    <w:rsid w:val="008E6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69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0B2"/>
    <w:rPr>
      <w:rFonts w:ascii="Tahoma" w:hAnsi="Tahoma" w:cs="Tahoma"/>
      <w:sz w:val="16"/>
      <w:szCs w:val="16"/>
    </w:rPr>
  </w:style>
  <w:style w:type="paragraph" w:customStyle="1" w:styleId="70">
    <w:name w:val="70"/>
    <w:basedOn w:val="a"/>
    <w:rsid w:val="00CD2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CD238E"/>
  </w:style>
  <w:style w:type="paragraph" w:customStyle="1" w:styleId="c37">
    <w:name w:val="c37"/>
    <w:basedOn w:val="a"/>
    <w:rsid w:val="008E6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E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29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06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8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3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9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76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4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5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2006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04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4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97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1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1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2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9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8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0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85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9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3915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586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7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4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9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6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5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6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1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9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5828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431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2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2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7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61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30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9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7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9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8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2023-12-04T18:12:00Z</dcterms:created>
  <dcterms:modified xsi:type="dcterms:W3CDTF">2023-12-10T14:18:00Z</dcterms:modified>
</cp:coreProperties>
</file>